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F7" w:rsidRPr="00EB115C" w:rsidRDefault="00EB115C" w:rsidP="00EB115C">
      <w:pPr>
        <w:tabs>
          <w:tab w:val="left" w:pos="390"/>
          <w:tab w:val="center" w:pos="4536"/>
        </w:tabs>
        <w:rPr>
          <w:rFonts w:eastAsia="SimSun" w:cs="Mangal"/>
          <w:kern w:val="3"/>
          <w:lang w:eastAsia="zh-CN" w:bidi="hi-IN"/>
        </w:rPr>
      </w:pPr>
      <w:r>
        <w:t xml:space="preserve">                                                     </w:t>
      </w:r>
      <w:hyperlink r:id="rId5" w:history="1"/>
      <w:r w:rsidR="004F31F7" w:rsidRPr="004F31F7">
        <w:rPr>
          <w:b/>
        </w:rPr>
        <w:t>КАЛЕНДАРЕН   ПЛАН</w:t>
      </w:r>
    </w:p>
    <w:p w:rsidR="004F31F7" w:rsidRPr="004F31F7" w:rsidRDefault="004F31F7" w:rsidP="004F31F7">
      <w:pPr>
        <w:jc w:val="center"/>
      </w:pPr>
      <w:r w:rsidRPr="004F31F7">
        <w:t>на НЧ,,Братство 1906” с.Бръшлен,</w:t>
      </w:r>
    </w:p>
    <w:p w:rsidR="004F31F7" w:rsidRPr="004F31F7" w:rsidRDefault="008C12C5" w:rsidP="004F31F7">
      <w:pPr>
        <w:jc w:val="center"/>
      </w:pPr>
      <w:r>
        <w:t xml:space="preserve"> община Сливо поле за 2023</w:t>
      </w:r>
      <w:r w:rsidR="004F31F7" w:rsidRPr="004F31F7">
        <w:t xml:space="preserve"> година</w:t>
      </w:r>
    </w:p>
    <w:tbl>
      <w:tblPr>
        <w:tblpPr w:leftFromText="141" w:rightFromText="141" w:vertAnchor="text" w:horzAnchor="margin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124"/>
        <w:gridCol w:w="2543"/>
      </w:tblGrid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EB115C">
            <w:pPr>
              <w:rPr>
                <w:b/>
              </w:rPr>
            </w:pPr>
            <w:r w:rsidRPr="004F31F7">
              <w:rPr>
                <w:b/>
              </w:rPr>
              <w:t>Дейност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>
            <w:pPr>
              <w:rPr>
                <w:b/>
              </w:rPr>
            </w:pPr>
            <w:r w:rsidRPr="004F31F7">
              <w:rPr>
                <w:b/>
              </w:rPr>
              <w:t>Срок</w:t>
            </w:r>
          </w:p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>
            <w:pPr>
              <w:rPr>
                <w:b/>
              </w:rPr>
            </w:pPr>
            <w:r w:rsidRPr="004F31F7">
              <w:rPr>
                <w:b/>
              </w:rPr>
              <w:t>Организатор</w:t>
            </w:r>
          </w:p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EB115C">
            <w:pPr>
              <w:rPr>
                <w:b/>
              </w:rPr>
            </w:pPr>
            <w:r>
              <w:rPr>
                <w:b/>
              </w:rPr>
              <w:t>м.Януари 2023</w:t>
            </w:r>
            <w:r w:rsidRPr="004F31F7">
              <w:rPr>
                <w:b/>
              </w:rPr>
              <w:t xml:space="preserve"> година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571564">
        <w:trPr>
          <w:trHeight w:val="1448"/>
        </w:trPr>
        <w:tc>
          <w:tcPr>
            <w:tcW w:w="4788" w:type="dxa"/>
            <w:shd w:val="clear" w:color="auto" w:fill="auto"/>
          </w:tcPr>
          <w:p w:rsidR="00EB115C" w:rsidRPr="004F31F7" w:rsidRDefault="00EB115C" w:rsidP="00EB115C">
            <w:r w:rsidRPr="004F31F7">
              <w:t>.</w:t>
            </w:r>
          </w:p>
          <w:p w:rsidR="00EB115C" w:rsidRPr="004F31F7" w:rsidRDefault="00EB115C" w:rsidP="00EB115C">
            <w:r w:rsidRPr="004F31F7">
              <w:t>-Честване на родилната помощ –</w:t>
            </w:r>
            <w:proofErr w:type="spellStart"/>
            <w:r w:rsidRPr="004F31F7">
              <w:t>Бабинден</w:t>
            </w:r>
            <w:proofErr w:type="spellEnd"/>
            <w:r w:rsidRPr="004F31F7">
              <w:t>.</w:t>
            </w:r>
          </w:p>
          <w:p w:rsidR="00EB115C" w:rsidRPr="004F31F7" w:rsidRDefault="00EB115C" w:rsidP="00EB115C"/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  <w:p w:rsidR="00EB115C" w:rsidRPr="004F31F7" w:rsidRDefault="00EB115C" w:rsidP="00EB115C">
            <w:r>
              <w:t>21.01.2023</w:t>
            </w:r>
            <w:r w:rsidRPr="004F31F7">
              <w:t>г.</w:t>
            </w:r>
          </w:p>
          <w:p w:rsidR="00EB115C" w:rsidRPr="004F31F7" w:rsidRDefault="00EB115C" w:rsidP="00EB115C"/>
          <w:p w:rsidR="00EB115C" w:rsidRPr="004F31F7" w:rsidRDefault="00EB115C" w:rsidP="00EB115C">
            <w:r w:rsidRPr="004F31F7">
              <w:t>.</w:t>
            </w:r>
          </w:p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  <w:p w:rsidR="00EB115C" w:rsidRPr="004F31F7" w:rsidRDefault="00EB115C" w:rsidP="00EB115C">
            <w:r>
              <w:t>Ч</w:t>
            </w:r>
            <w:r w:rsidRPr="004F31F7">
              <w:t>италище</w:t>
            </w:r>
          </w:p>
          <w:p w:rsidR="00EB115C" w:rsidRPr="004F31F7" w:rsidRDefault="00EB115C" w:rsidP="00EB115C"/>
          <w:p w:rsidR="00EB115C" w:rsidRPr="004F31F7" w:rsidRDefault="00EB115C" w:rsidP="00EB115C">
            <w:pPr>
              <w:tabs>
                <w:tab w:val="left" w:pos="1410"/>
              </w:tabs>
            </w:pPr>
          </w:p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EB115C">
            <w:pPr>
              <w:rPr>
                <w:b/>
              </w:rPr>
            </w:pPr>
            <w:r>
              <w:rPr>
                <w:b/>
              </w:rPr>
              <w:t>м.Февруари 2023</w:t>
            </w:r>
            <w:r w:rsidRPr="004F31F7">
              <w:rPr>
                <w:b/>
              </w:rPr>
              <w:t xml:space="preserve"> година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571564">
        <w:trPr>
          <w:trHeight w:val="2921"/>
        </w:trPr>
        <w:tc>
          <w:tcPr>
            <w:tcW w:w="4788" w:type="dxa"/>
            <w:shd w:val="clear" w:color="auto" w:fill="auto"/>
          </w:tcPr>
          <w:p w:rsidR="00EB115C" w:rsidRPr="004F31F7" w:rsidRDefault="00EB115C" w:rsidP="00EB115C"/>
          <w:p w:rsidR="00EB115C" w:rsidRDefault="00EB115C" w:rsidP="00EB115C">
            <w:r w:rsidRPr="004F31F7">
              <w:t xml:space="preserve">-Отбелязване годишнината от обесването на Васил Левски </w:t>
            </w:r>
          </w:p>
          <w:p w:rsidR="00EB115C" w:rsidRPr="004F31F7" w:rsidRDefault="00EB115C" w:rsidP="00EB115C"/>
          <w:p w:rsidR="00EB115C" w:rsidRPr="004F31F7" w:rsidRDefault="00EB115C" w:rsidP="00EB115C">
            <w:r>
              <w:t>-Традиционно честване на Сирни заговезни с маски-ден на прошката.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>
            <w:r w:rsidRPr="004F31F7">
              <w:t>.</w:t>
            </w:r>
          </w:p>
          <w:p w:rsidR="00EB115C" w:rsidRDefault="00EB115C" w:rsidP="00EB115C">
            <w:r>
              <w:t>19.02.2023</w:t>
            </w:r>
            <w:r w:rsidRPr="004F31F7">
              <w:t>г.</w:t>
            </w:r>
          </w:p>
          <w:p w:rsidR="00EB115C" w:rsidRDefault="00EB115C" w:rsidP="00EB115C"/>
          <w:p w:rsidR="00EB115C" w:rsidRDefault="00EB115C" w:rsidP="00EB115C"/>
          <w:p w:rsidR="00EB115C" w:rsidRPr="004F31F7" w:rsidRDefault="00EB115C" w:rsidP="00EB115C">
            <w:r>
              <w:t>26.02.2023г.</w:t>
            </w:r>
          </w:p>
        </w:tc>
        <w:tc>
          <w:tcPr>
            <w:tcW w:w="2543" w:type="dxa"/>
            <w:shd w:val="clear" w:color="auto" w:fill="auto"/>
          </w:tcPr>
          <w:p w:rsidR="00EB115C" w:rsidRDefault="00EB115C" w:rsidP="00EB115C"/>
          <w:p w:rsidR="00EB115C" w:rsidRPr="004F31F7" w:rsidRDefault="00EB115C" w:rsidP="00EB115C">
            <w:r>
              <w:t>Ч</w:t>
            </w:r>
            <w:r w:rsidRPr="004F31F7">
              <w:t>италище</w:t>
            </w:r>
          </w:p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>
            <w:r>
              <w:t>Читалище и Кметство</w:t>
            </w:r>
          </w:p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EB115C">
            <w:pPr>
              <w:rPr>
                <w:b/>
              </w:rPr>
            </w:pPr>
            <w:r>
              <w:rPr>
                <w:b/>
              </w:rPr>
              <w:t>м.Март 2023 г</w:t>
            </w:r>
            <w:r w:rsidRPr="004F31F7">
              <w:rPr>
                <w:b/>
              </w:rPr>
              <w:t>одина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571564">
        <w:trPr>
          <w:trHeight w:val="3381"/>
        </w:trPr>
        <w:tc>
          <w:tcPr>
            <w:tcW w:w="4788" w:type="dxa"/>
            <w:shd w:val="clear" w:color="auto" w:fill="auto"/>
          </w:tcPr>
          <w:p w:rsidR="00EB115C" w:rsidRDefault="00EB115C" w:rsidP="00EB115C">
            <w:r w:rsidRPr="004F31F7">
              <w:t xml:space="preserve"> </w:t>
            </w:r>
          </w:p>
          <w:p w:rsidR="00EB115C" w:rsidRDefault="00EB115C" w:rsidP="00EB115C"/>
          <w:p w:rsidR="00EB115C" w:rsidRDefault="00EB115C" w:rsidP="00EB115C">
            <w:r>
              <w:t>-</w:t>
            </w:r>
            <w:r w:rsidRPr="004F31F7">
              <w:t>Баба Марта и Ден на самодееца.</w:t>
            </w:r>
          </w:p>
          <w:p w:rsidR="00EB115C" w:rsidRPr="004F31F7" w:rsidRDefault="00EB115C" w:rsidP="00EB115C"/>
          <w:p w:rsidR="00EB115C" w:rsidRDefault="00EB115C" w:rsidP="00EB115C">
            <w:r w:rsidRPr="004F31F7">
              <w:t>-Честване на Националният празник-трети март с народни  хора, шествие до  паметника на опълченците</w:t>
            </w:r>
            <w:r>
              <w:t>.</w:t>
            </w:r>
          </w:p>
          <w:p w:rsidR="00EB115C" w:rsidRDefault="00EB115C" w:rsidP="00EB115C">
            <w:r w:rsidRPr="004F31F7">
              <w:t>-Поднасяне на цветя на паметната плоча в селото.Приветствено слово и програма  по-случай националния празник.</w:t>
            </w:r>
          </w:p>
          <w:p w:rsidR="00EB115C" w:rsidRPr="004F31F7" w:rsidRDefault="00EB115C" w:rsidP="00EB115C"/>
          <w:p w:rsidR="00EB115C" w:rsidRPr="004F31F7" w:rsidRDefault="00EB115C" w:rsidP="00EB115C"/>
        </w:tc>
        <w:tc>
          <w:tcPr>
            <w:tcW w:w="2124" w:type="dxa"/>
            <w:shd w:val="clear" w:color="auto" w:fill="auto"/>
          </w:tcPr>
          <w:p w:rsidR="00EB115C" w:rsidRDefault="00EB115C" w:rsidP="00EB115C"/>
          <w:p w:rsidR="00EB115C" w:rsidRDefault="00EB115C" w:rsidP="00EB115C"/>
          <w:p w:rsidR="00EB115C" w:rsidRPr="004F31F7" w:rsidRDefault="00EB115C" w:rsidP="00EB115C">
            <w:r>
              <w:t>01.03.2023</w:t>
            </w:r>
            <w:r w:rsidRPr="004F31F7">
              <w:t>.</w:t>
            </w:r>
          </w:p>
          <w:p w:rsidR="00EB115C" w:rsidRPr="004F31F7" w:rsidRDefault="00EB115C" w:rsidP="00EB115C"/>
          <w:p w:rsidR="00EB115C" w:rsidRPr="004F31F7" w:rsidRDefault="00EB115C" w:rsidP="00EB115C">
            <w:r w:rsidRPr="004F31F7">
              <w:t>.</w:t>
            </w:r>
            <w:r>
              <w:t>03.</w:t>
            </w:r>
            <w:proofErr w:type="spellStart"/>
            <w:r>
              <w:t>03</w:t>
            </w:r>
            <w:proofErr w:type="spellEnd"/>
            <w:r>
              <w:t>.2023</w:t>
            </w:r>
            <w:r w:rsidRPr="004F31F7">
              <w:t>г.</w:t>
            </w:r>
          </w:p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>
            <w:r>
              <w:t>.</w:t>
            </w:r>
          </w:p>
          <w:p w:rsidR="00EB115C" w:rsidRPr="004F31F7" w:rsidRDefault="00EB115C" w:rsidP="00EB115C">
            <w:r w:rsidRPr="004F31F7">
              <w:t>.</w:t>
            </w:r>
          </w:p>
          <w:p w:rsidR="00EB115C" w:rsidRPr="004F31F7" w:rsidRDefault="00EB115C" w:rsidP="00EB115C"/>
          <w:p w:rsidR="00EB115C" w:rsidRPr="004F31F7" w:rsidRDefault="00EB115C" w:rsidP="00EB115C">
            <w:r w:rsidRPr="004F31F7">
              <w:t>.</w:t>
            </w:r>
          </w:p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Default="00EB115C" w:rsidP="00EB115C"/>
          <w:p w:rsidR="00EB115C" w:rsidRDefault="00EB115C" w:rsidP="00EB115C"/>
          <w:p w:rsidR="00EB115C" w:rsidRPr="004F31F7" w:rsidRDefault="00EB115C" w:rsidP="00EB115C">
            <w:r>
              <w:t>Ч</w:t>
            </w:r>
            <w:r w:rsidRPr="004F31F7">
              <w:t>италище</w:t>
            </w:r>
          </w:p>
          <w:p w:rsidR="00EB115C" w:rsidRPr="004F31F7" w:rsidRDefault="00EB115C" w:rsidP="00EB115C"/>
          <w:p w:rsidR="00EB115C" w:rsidRPr="004F31F7" w:rsidRDefault="00EB115C" w:rsidP="00EB115C">
            <w:r>
              <w:t>Ч</w:t>
            </w:r>
            <w:r w:rsidRPr="004F31F7">
              <w:t xml:space="preserve">италище и </w:t>
            </w:r>
            <w:r>
              <w:t>К</w:t>
            </w:r>
            <w:r w:rsidRPr="004F31F7">
              <w:t>метство</w:t>
            </w:r>
          </w:p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</w:tc>
      </w:tr>
      <w:tr w:rsidR="00EB115C" w:rsidRPr="004F31F7" w:rsidTr="00571564">
        <w:trPr>
          <w:trHeight w:val="70"/>
        </w:trPr>
        <w:tc>
          <w:tcPr>
            <w:tcW w:w="4788" w:type="dxa"/>
            <w:shd w:val="clear" w:color="auto" w:fill="auto"/>
          </w:tcPr>
          <w:p w:rsidR="00EB115C" w:rsidRPr="004F31F7" w:rsidRDefault="00EB115C" w:rsidP="00571564">
            <w:pPr>
              <w:rPr>
                <w:b/>
              </w:rPr>
            </w:pPr>
            <w:r>
              <w:rPr>
                <w:b/>
              </w:rPr>
              <w:t>м.Април 202</w:t>
            </w:r>
            <w:r w:rsidR="00571564">
              <w:rPr>
                <w:b/>
              </w:rPr>
              <w:t>3</w:t>
            </w:r>
            <w:r w:rsidRPr="004F31F7">
              <w:rPr>
                <w:b/>
              </w:rPr>
              <w:t xml:space="preserve"> година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571564">
        <w:trPr>
          <w:trHeight w:val="2226"/>
        </w:trPr>
        <w:tc>
          <w:tcPr>
            <w:tcW w:w="4788" w:type="dxa"/>
            <w:shd w:val="clear" w:color="auto" w:fill="auto"/>
          </w:tcPr>
          <w:p w:rsidR="00571564" w:rsidRDefault="00571564" w:rsidP="00EB115C"/>
          <w:p w:rsidR="00EB115C" w:rsidRPr="004F31F7" w:rsidRDefault="00571564" w:rsidP="00EB115C">
            <w:r>
              <w:t>-Лазаруване</w:t>
            </w:r>
          </w:p>
          <w:p w:rsidR="00EB115C" w:rsidRDefault="00EB115C" w:rsidP="00571564">
            <w:r w:rsidRPr="004F31F7">
              <w:t>-</w:t>
            </w:r>
            <w:r w:rsidR="00571564">
              <w:t>Детска Великденска работилница</w:t>
            </w:r>
            <w:r w:rsidR="00571564" w:rsidRPr="004F31F7">
              <w:t xml:space="preserve"> </w:t>
            </w:r>
          </w:p>
          <w:p w:rsidR="00571564" w:rsidRPr="004F31F7" w:rsidRDefault="00571564" w:rsidP="00571564">
            <w:r>
              <w:t>-Великденски пролетен концерт</w:t>
            </w:r>
          </w:p>
        </w:tc>
        <w:tc>
          <w:tcPr>
            <w:tcW w:w="2124" w:type="dxa"/>
            <w:shd w:val="clear" w:color="auto" w:fill="auto"/>
          </w:tcPr>
          <w:p w:rsidR="00571564" w:rsidRDefault="00571564" w:rsidP="00EB115C"/>
          <w:p w:rsidR="00EB115C" w:rsidRDefault="00571564" w:rsidP="00EB115C">
            <w:r>
              <w:t>08.04.2023г.</w:t>
            </w:r>
          </w:p>
          <w:p w:rsidR="00EB115C" w:rsidRDefault="00571564" w:rsidP="00EB115C">
            <w:r>
              <w:t>08.04-16.04.2023г.</w:t>
            </w:r>
          </w:p>
          <w:p w:rsidR="00EB115C" w:rsidRPr="004F31F7" w:rsidRDefault="00571564" w:rsidP="00EB115C">
            <w:r>
              <w:t>16.04.2023г.</w:t>
            </w:r>
          </w:p>
        </w:tc>
        <w:tc>
          <w:tcPr>
            <w:tcW w:w="2543" w:type="dxa"/>
            <w:shd w:val="clear" w:color="auto" w:fill="auto"/>
          </w:tcPr>
          <w:p w:rsidR="00571564" w:rsidRDefault="00571564" w:rsidP="00EB115C"/>
          <w:p w:rsidR="00EB115C" w:rsidRPr="004F31F7" w:rsidRDefault="00571564" w:rsidP="00EB115C">
            <w:r>
              <w:t>Ч</w:t>
            </w:r>
            <w:r w:rsidR="00EB115C" w:rsidRPr="004F31F7">
              <w:t>италище</w:t>
            </w:r>
          </w:p>
          <w:p w:rsidR="00EB115C" w:rsidRPr="004F31F7" w:rsidRDefault="00571564" w:rsidP="00EB115C">
            <w:r>
              <w:t>Ч</w:t>
            </w:r>
            <w:r w:rsidR="00EB115C" w:rsidRPr="004F31F7">
              <w:t>италище</w:t>
            </w:r>
          </w:p>
          <w:p w:rsidR="00EB115C" w:rsidRPr="004F31F7" w:rsidRDefault="00571564" w:rsidP="00571564">
            <w:r>
              <w:t>Ч</w:t>
            </w:r>
            <w:r w:rsidR="00EB115C" w:rsidRPr="004F31F7">
              <w:t xml:space="preserve">италище </w:t>
            </w:r>
          </w:p>
        </w:tc>
      </w:tr>
      <w:tr w:rsidR="00EB115C" w:rsidRPr="004F31F7" w:rsidTr="00571564">
        <w:trPr>
          <w:trHeight w:val="418"/>
        </w:trPr>
        <w:tc>
          <w:tcPr>
            <w:tcW w:w="4788" w:type="dxa"/>
            <w:shd w:val="clear" w:color="auto" w:fill="auto"/>
          </w:tcPr>
          <w:p w:rsidR="00EB115C" w:rsidRPr="004F31F7" w:rsidRDefault="00EB115C" w:rsidP="00571564">
            <w:pPr>
              <w:rPr>
                <w:b/>
              </w:rPr>
            </w:pPr>
            <w:r>
              <w:rPr>
                <w:b/>
              </w:rPr>
              <w:lastRenderedPageBreak/>
              <w:t>м.Май 202</w:t>
            </w:r>
            <w:r w:rsidR="00571564">
              <w:rPr>
                <w:b/>
              </w:rPr>
              <w:t>3</w:t>
            </w:r>
            <w:r w:rsidRPr="004F31F7">
              <w:rPr>
                <w:b/>
              </w:rPr>
              <w:t>година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571564" w:rsidRPr="004F31F7" w:rsidTr="00571564">
        <w:trPr>
          <w:trHeight w:val="1257"/>
        </w:trPr>
        <w:tc>
          <w:tcPr>
            <w:tcW w:w="4788" w:type="dxa"/>
            <w:shd w:val="clear" w:color="auto" w:fill="auto"/>
          </w:tcPr>
          <w:p w:rsidR="00571564" w:rsidRDefault="00F84B5B" w:rsidP="00EB115C">
            <w:r>
              <w:t>-Честване на Светите братя Кирил и Методий</w:t>
            </w:r>
          </w:p>
          <w:p w:rsidR="00F84B5B" w:rsidRDefault="00F84B5B" w:rsidP="00F84B5B"/>
          <w:p w:rsidR="00F84B5B" w:rsidRDefault="00F84B5B" w:rsidP="00F84B5B">
            <w:r>
              <w:t>-Детска работилница-Европейски Ден на Натура 2000</w:t>
            </w:r>
          </w:p>
          <w:p w:rsidR="00F84B5B" w:rsidRDefault="00F84B5B" w:rsidP="00F84B5B"/>
          <w:p w:rsidR="00F84B5B" w:rsidRDefault="00F84B5B" w:rsidP="00F84B5B">
            <w:r>
              <w:t>-Честване на Българската просвета и култура</w:t>
            </w:r>
          </w:p>
          <w:p w:rsidR="00F84B5B" w:rsidRPr="00F84B5B" w:rsidRDefault="00F84B5B" w:rsidP="00F84B5B"/>
        </w:tc>
        <w:tc>
          <w:tcPr>
            <w:tcW w:w="2124" w:type="dxa"/>
            <w:shd w:val="clear" w:color="auto" w:fill="auto"/>
          </w:tcPr>
          <w:p w:rsidR="00571564" w:rsidRDefault="00F84B5B" w:rsidP="00EB115C">
            <w:r>
              <w:t>11.05.2023г.</w:t>
            </w:r>
          </w:p>
          <w:p w:rsidR="00F84B5B" w:rsidRDefault="00F84B5B" w:rsidP="00EB115C"/>
          <w:p w:rsidR="00F84B5B" w:rsidRDefault="00F84B5B" w:rsidP="00EB115C"/>
          <w:p w:rsidR="00F84B5B" w:rsidRDefault="00F84B5B" w:rsidP="00EB115C">
            <w:r>
              <w:t>21.05.2023г.</w:t>
            </w:r>
          </w:p>
          <w:p w:rsidR="00F84B5B" w:rsidRDefault="00F84B5B" w:rsidP="00EB115C"/>
          <w:p w:rsidR="00F84B5B" w:rsidRDefault="00F84B5B" w:rsidP="00EB115C"/>
          <w:p w:rsidR="00F84B5B" w:rsidRPr="004F31F7" w:rsidRDefault="00F84B5B" w:rsidP="00EB115C">
            <w:r>
              <w:t>24.05.2023г.</w:t>
            </w:r>
          </w:p>
        </w:tc>
        <w:tc>
          <w:tcPr>
            <w:tcW w:w="2543" w:type="dxa"/>
            <w:shd w:val="clear" w:color="auto" w:fill="auto"/>
          </w:tcPr>
          <w:p w:rsidR="00571564" w:rsidRDefault="00F84B5B" w:rsidP="00EB115C">
            <w:r>
              <w:t>Читалище</w:t>
            </w:r>
          </w:p>
          <w:p w:rsidR="00F84B5B" w:rsidRDefault="00F84B5B" w:rsidP="00EB115C"/>
          <w:p w:rsidR="00F84B5B" w:rsidRDefault="00F84B5B" w:rsidP="00EB115C"/>
          <w:p w:rsidR="00F84B5B" w:rsidRDefault="00F84B5B" w:rsidP="00EB115C">
            <w:r>
              <w:t>Читалище МИГ</w:t>
            </w:r>
          </w:p>
          <w:p w:rsidR="00F84B5B" w:rsidRDefault="00F84B5B" w:rsidP="00EB115C"/>
          <w:p w:rsidR="00F84B5B" w:rsidRDefault="00F84B5B" w:rsidP="00EB115C"/>
          <w:p w:rsidR="00F84B5B" w:rsidRPr="004F31F7" w:rsidRDefault="00F84B5B" w:rsidP="00EB115C">
            <w:r>
              <w:t>Читалище</w:t>
            </w:r>
          </w:p>
        </w:tc>
      </w:tr>
      <w:tr w:rsidR="00571564" w:rsidRPr="004F31F7" w:rsidTr="00571564">
        <w:tc>
          <w:tcPr>
            <w:tcW w:w="4788" w:type="dxa"/>
            <w:shd w:val="clear" w:color="auto" w:fill="auto"/>
          </w:tcPr>
          <w:p w:rsidR="00571564" w:rsidRDefault="00571564" w:rsidP="00F84B5B">
            <w:pPr>
              <w:rPr>
                <w:b/>
              </w:rPr>
            </w:pPr>
            <w:r>
              <w:rPr>
                <w:b/>
              </w:rPr>
              <w:t>м.Юни 202</w:t>
            </w:r>
            <w:r w:rsidR="00F84B5B">
              <w:rPr>
                <w:b/>
              </w:rPr>
              <w:t>3</w:t>
            </w:r>
            <w:r w:rsidRPr="004F31F7">
              <w:rPr>
                <w:b/>
              </w:rPr>
              <w:t xml:space="preserve"> година</w:t>
            </w:r>
          </w:p>
        </w:tc>
        <w:tc>
          <w:tcPr>
            <w:tcW w:w="2124" w:type="dxa"/>
            <w:shd w:val="clear" w:color="auto" w:fill="auto"/>
          </w:tcPr>
          <w:p w:rsidR="00571564" w:rsidRPr="004F31F7" w:rsidRDefault="00571564" w:rsidP="00EB115C"/>
        </w:tc>
        <w:tc>
          <w:tcPr>
            <w:tcW w:w="2543" w:type="dxa"/>
            <w:shd w:val="clear" w:color="auto" w:fill="auto"/>
          </w:tcPr>
          <w:p w:rsidR="00571564" w:rsidRPr="004F31F7" w:rsidRDefault="00571564" w:rsidP="00EB115C"/>
        </w:tc>
      </w:tr>
      <w:tr w:rsidR="00EB115C" w:rsidRPr="004F31F7" w:rsidTr="00571564">
        <w:trPr>
          <w:trHeight w:val="701"/>
        </w:trPr>
        <w:tc>
          <w:tcPr>
            <w:tcW w:w="4788" w:type="dxa"/>
            <w:shd w:val="clear" w:color="auto" w:fill="auto"/>
          </w:tcPr>
          <w:p w:rsidR="00EB115C" w:rsidRDefault="00EB115C" w:rsidP="00EB115C">
            <w:r w:rsidRPr="004F31F7">
              <w:t>-</w:t>
            </w:r>
            <w:r w:rsidR="00F84B5B">
              <w:t xml:space="preserve"> Отбелязване на Деня на детето</w:t>
            </w:r>
            <w:r w:rsidR="00F84B5B" w:rsidRPr="004F31F7">
              <w:t xml:space="preserve"> </w:t>
            </w:r>
          </w:p>
          <w:p w:rsidR="00C565F5" w:rsidRDefault="00C565F5" w:rsidP="00EB115C"/>
          <w:p w:rsidR="00C565F5" w:rsidRDefault="00C565F5" w:rsidP="00EB115C">
            <w:r>
              <w:t>-Гостуване на Куклен театър</w:t>
            </w:r>
          </w:p>
          <w:p w:rsidR="00C565F5" w:rsidRDefault="00C565F5" w:rsidP="00EB115C"/>
          <w:p w:rsidR="00C565F5" w:rsidRDefault="00C565F5" w:rsidP="00EB115C">
            <w:r>
              <w:t>-Откриване на лятна занималня за деца</w:t>
            </w:r>
          </w:p>
          <w:p w:rsidR="00C565F5" w:rsidRDefault="00C565F5" w:rsidP="00EB115C"/>
          <w:p w:rsidR="00EB115C" w:rsidRDefault="00EB115C" w:rsidP="00EB115C">
            <w:r w:rsidRPr="004F31F7">
              <w:t>-Традиционно отбелязване на Еньовден с посреща</w:t>
            </w:r>
            <w:r w:rsidR="00C565F5">
              <w:t xml:space="preserve">не на изгрева и изработване на </w:t>
            </w:r>
            <w:proofErr w:type="spellStart"/>
            <w:r w:rsidR="00C565F5">
              <w:t>е</w:t>
            </w:r>
            <w:r w:rsidRPr="004F31F7">
              <w:t>ньовски</w:t>
            </w:r>
            <w:proofErr w:type="spellEnd"/>
            <w:r w:rsidRPr="004F31F7">
              <w:t xml:space="preserve"> венец</w:t>
            </w:r>
            <w:r w:rsidR="00C565F5">
              <w:t>,детска работилница и др.</w:t>
            </w:r>
          </w:p>
          <w:p w:rsidR="00C565F5" w:rsidRDefault="00C565F5" w:rsidP="00EB115C"/>
          <w:p w:rsidR="00C565F5" w:rsidRDefault="00C565F5" w:rsidP="00EB115C">
            <w:r>
              <w:t>-Отбелязване не река Дунав</w:t>
            </w:r>
          </w:p>
          <w:p w:rsidR="007A5DB3" w:rsidRDefault="007A5DB3" w:rsidP="00EB115C"/>
          <w:p w:rsidR="00C565F5" w:rsidRPr="004F31F7" w:rsidRDefault="00C565F5" w:rsidP="00EB115C">
            <w:r>
              <w:t>-Изяви на самодейните групи</w:t>
            </w:r>
          </w:p>
          <w:p w:rsidR="00EB115C" w:rsidRPr="004F31F7" w:rsidRDefault="00EB115C" w:rsidP="00EB115C"/>
          <w:p w:rsidR="00EB115C" w:rsidRPr="004F31F7" w:rsidRDefault="00C565F5" w:rsidP="00EB115C">
            <w: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>
            <w:r w:rsidRPr="004F31F7">
              <w:t>01.06.202</w:t>
            </w:r>
            <w:r w:rsidR="00C565F5">
              <w:t>3</w:t>
            </w:r>
            <w:r w:rsidRPr="004F31F7">
              <w:t>г.</w:t>
            </w:r>
          </w:p>
          <w:p w:rsidR="00C565F5" w:rsidRDefault="00C565F5" w:rsidP="00EB115C"/>
          <w:p w:rsidR="00EB115C" w:rsidRPr="004F31F7" w:rsidRDefault="00C565F5" w:rsidP="00EB115C">
            <w:r>
              <w:t>01.06.20323г.</w:t>
            </w:r>
          </w:p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>
            <w:r w:rsidRPr="004F31F7">
              <w:t>24.06.202</w:t>
            </w:r>
            <w:r w:rsidR="00C565F5">
              <w:t>3</w:t>
            </w:r>
            <w:r w:rsidRPr="004F31F7">
              <w:t>г.</w:t>
            </w:r>
          </w:p>
          <w:p w:rsidR="00EB115C" w:rsidRPr="004F31F7" w:rsidRDefault="00EB115C" w:rsidP="00EB115C"/>
          <w:p w:rsidR="00EB115C" w:rsidRDefault="00EB115C" w:rsidP="00EB115C"/>
          <w:p w:rsidR="00C565F5" w:rsidRDefault="00C565F5" w:rsidP="00EB115C"/>
          <w:p w:rsidR="00C565F5" w:rsidRPr="004F31F7" w:rsidRDefault="00C565F5" w:rsidP="00EB115C">
            <w:r>
              <w:t>29.06.2023г.</w:t>
            </w:r>
          </w:p>
        </w:tc>
        <w:tc>
          <w:tcPr>
            <w:tcW w:w="2543" w:type="dxa"/>
            <w:shd w:val="clear" w:color="auto" w:fill="auto"/>
          </w:tcPr>
          <w:p w:rsidR="00EB115C" w:rsidRPr="004F31F7" w:rsidRDefault="00C565F5" w:rsidP="00EB115C">
            <w:r>
              <w:t>Ч</w:t>
            </w:r>
            <w:r w:rsidR="00EB115C" w:rsidRPr="004F31F7">
              <w:t>италище</w:t>
            </w:r>
          </w:p>
          <w:p w:rsidR="00C565F5" w:rsidRDefault="00C565F5" w:rsidP="00EB115C"/>
          <w:p w:rsidR="00EB115C" w:rsidRDefault="00C565F5" w:rsidP="00EB115C">
            <w:r>
              <w:t>Ч</w:t>
            </w:r>
            <w:r w:rsidR="00EB115C" w:rsidRPr="004F31F7">
              <w:t>италище</w:t>
            </w:r>
            <w:r>
              <w:t>,Кметство,</w:t>
            </w:r>
          </w:p>
          <w:p w:rsidR="00C565F5" w:rsidRDefault="00C565F5" w:rsidP="00EB115C">
            <w:r>
              <w:t>Община Сливо Поле</w:t>
            </w:r>
          </w:p>
          <w:p w:rsidR="00C565F5" w:rsidRDefault="00C565F5" w:rsidP="00EB115C"/>
          <w:p w:rsidR="00C565F5" w:rsidRDefault="00C565F5" w:rsidP="00EB115C"/>
          <w:p w:rsidR="00C565F5" w:rsidRDefault="00C565F5" w:rsidP="00EB115C">
            <w:r>
              <w:t>Читалище МИГ</w:t>
            </w:r>
          </w:p>
          <w:p w:rsidR="00C565F5" w:rsidRDefault="00C565F5" w:rsidP="00EB115C"/>
          <w:p w:rsidR="00C565F5" w:rsidRDefault="00C565F5" w:rsidP="00EB115C"/>
          <w:p w:rsidR="00C565F5" w:rsidRDefault="00C565F5" w:rsidP="00EB115C"/>
          <w:p w:rsidR="00C565F5" w:rsidRPr="004F31F7" w:rsidRDefault="00C565F5" w:rsidP="00EB115C">
            <w:r>
              <w:t>Читалище</w:t>
            </w:r>
          </w:p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C565F5">
            <w:pPr>
              <w:rPr>
                <w:b/>
              </w:rPr>
            </w:pPr>
            <w:r>
              <w:rPr>
                <w:b/>
              </w:rPr>
              <w:t>м.Юли 202</w:t>
            </w:r>
            <w:r w:rsidR="00C565F5">
              <w:rPr>
                <w:b/>
              </w:rPr>
              <w:t>3</w:t>
            </w:r>
            <w:r w:rsidRPr="004F31F7">
              <w:rPr>
                <w:b/>
              </w:rPr>
              <w:t>година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C565F5">
        <w:trPr>
          <w:trHeight w:val="2531"/>
        </w:trPr>
        <w:tc>
          <w:tcPr>
            <w:tcW w:w="4788" w:type="dxa"/>
            <w:shd w:val="clear" w:color="auto" w:fill="auto"/>
          </w:tcPr>
          <w:p w:rsidR="00C565F5" w:rsidRDefault="00C565F5" w:rsidP="00C565F5"/>
          <w:p w:rsidR="00C565F5" w:rsidRDefault="00EB115C" w:rsidP="00C565F5">
            <w:r w:rsidRPr="004F31F7">
              <w:t>-</w:t>
            </w:r>
            <w:r w:rsidR="00C565F5">
              <w:t>Гостуване на Драматичен театър Сава Огнянов-Русе</w:t>
            </w:r>
          </w:p>
          <w:p w:rsidR="00C565F5" w:rsidRDefault="00C565F5" w:rsidP="00C565F5"/>
          <w:p w:rsidR="00C565F5" w:rsidRDefault="00C565F5" w:rsidP="00C565F5">
            <w:r>
              <w:t>-Лятна занималня за деца</w:t>
            </w:r>
          </w:p>
          <w:p w:rsidR="00C565F5" w:rsidRDefault="00C565F5" w:rsidP="00C565F5"/>
          <w:p w:rsidR="00C565F5" w:rsidRPr="004F31F7" w:rsidRDefault="00C565F5" w:rsidP="00C565F5">
            <w:r>
              <w:t>-</w:t>
            </w:r>
            <w:r w:rsidR="007A5DB3">
              <w:t>Изяви на самодейните групи</w:t>
            </w:r>
          </w:p>
        </w:tc>
        <w:tc>
          <w:tcPr>
            <w:tcW w:w="2124" w:type="dxa"/>
            <w:shd w:val="clear" w:color="auto" w:fill="auto"/>
          </w:tcPr>
          <w:p w:rsidR="00EB115C" w:rsidRDefault="00EB115C" w:rsidP="00EB115C"/>
          <w:p w:rsidR="00C565F5" w:rsidRDefault="00C565F5" w:rsidP="00EB115C"/>
          <w:p w:rsidR="00C565F5" w:rsidRDefault="00C565F5" w:rsidP="00EB115C">
            <w:r>
              <w:t xml:space="preserve">    </w:t>
            </w:r>
          </w:p>
          <w:p w:rsidR="00C565F5" w:rsidRPr="004F31F7" w:rsidRDefault="00C565F5" w:rsidP="00EB115C">
            <w:r>
              <w:t xml:space="preserve">     м. Юли</w:t>
            </w:r>
          </w:p>
        </w:tc>
        <w:tc>
          <w:tcPr>
            <w:tcW w:w="2543" w:type="dxa"/>
            <w:shd w:val="clear" w:color="auto" w:fill="auto"/>
          </w:tcPr>
          <w:p w:rsidR="00C565F5" w:rsidRDefault="00C565F5" w:rsidP="00EB115C"/>
          <w:p w:rsidR="00C565F5" w:rsidRDefault="00C565F5" w:rsidP="00EB115C"/>
          <w:p w:rsidR="00C565F5" w:rsidRDefault="00C565F5" w:rsidP="00EB115C"/>
          <w:p w:rsidR="00EB115C" w:rsidRDefault="00C565F5" w:rsidP="00EB115C">
            <w:r>
              <w:t>Читалище,Кметство,</w:t>
            </w:r>
          </w:p>
          <w:p w:rsidR="00C565F5" w:rsidRPr="004F31F7" w:rsidRDefault="00C565F5" w:rsidP="00EB115C">
            <w:r>
              <w:t>Община Сливо Поле</w:t>
            </w:r>
          </w:p>
          <w:p w:rsidR="00EB115C" w:rsidRPr="004F31F7" w:rsidRDefault="00EB115C" w:rsidP="00EB115C"/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7A5DB3">
            <w:pPr>
              <w:rPr>
                <w:b/>
              </w:rPr>
            </w:pPr>
            <w:r>
              <w:rPr>
                <w:b/>
              </w:rPr>
              <w:t>м.Август 202</w:t>
            </w:r>
            <w:r w:rsidR="007A5DB3">
              <w:rPr>
                <w:b/>
              </w:rPr>
              <w:t>3</w:t>
            </w:r>
            <w:r w:rsidRPr="004F31F7">
              <w:rPr>
                <w:b/>
              </w:rPr>
              <w:t xml:space="preserve"> година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7A5DB3" w:rsidRDefault="007A5DB3" w:rsidP="00EB115C"/>
          <w:p w:rsidR="00EB115C" w:rsidRPr="004F31F7" w:rsidRDefault="00EB115C" w:rsidP="00EB115C">
            <w:r w:rsidRPr="004F31F7">
              <w:t>-Участия на групите  във фолклорни фестивали</w:t>
            </w:r>
          </w:p>
          <w:p w:rsidR="00EB115C" w:rsidRPr="004F31F7" w:rsidRDefault="00EB115C" w:rsidP="00EB115C"/>
          <w:p w:rsidR="00EB115C" w:rsidRPr="004F31F7" w:rsidRDefault="007A5DB3" w:rsidP="00EB115C">
            <w:r>
              <w:t>-Лятна занималня</w:t>
            </w:r>
            <w:r w:rsidR="00983A18">
              <w:t xml:space="preserve"> за деца</w:t>
            </w:r>
          </w:p>
        </w:tc>
        <w:tc>
          <w:tcPr>
            <w:tcW w:w="2124" w:type="dxa"/>
            <w:shd w:val="clear" w:color="auto" w:fill="auto"/>
          </w:tcPr>
          <w:p w:rsidR="007A5DB3" w:rsidRDefault="007A5DB3" w:rsidP="00EB115C"/>
          <w:p w:rsidR="007A5DB3" w:rsidRDefault="007A5DB3" w:rsidP="00EB115C">
            <w:r>
              <w:t xml:space="preserve"> </w:t>
            </w:r>
          </w:p>
          <w:p w:rsidR="007A5DB3" w:rsidRDefault="007A5DB3" w:rsidP="00EB115C"/>
          <w:p w:rsidR="00EB115C" w:rsidRPr="004F31F7" w:rsidRDefault="00EB115C" w:rsidP="00EB115C">
            <w:r w:rsidRPr="004F31F7">
              <w:t>м.Август</w:t>
            </w:r>
          </w:p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7A5DB3" w:rsidRDefault="007A5DB3" w:rsidP="00EB115C"/>
          <w:p w:rsidR="007A5DB3" w:rsidRDefault="007A5DB3" w:rsidP="00EB115C"/>
          <w:p w:rsidR="007A5DB3" w:rsidRDefault="007A5DB3" w:rsidP="00EB115C"/>
          <w:p w:rsidR="00EB115C" w:rsidRDefault="00EB115C" w:rsidP="00EB115C">
            <w:r>
              <w:t xml:space="preserve">Читалище </w:t>
            </w:r>
          </w:p>
          <w:p w:rsidR="00EB115C" w:rsidRDefault="00EB115C" w:rsidP="00EB115C"/>
          <w:p w:rsidR="007A5DB3" w:rsidRPr="004F31F7" w:rsidRDefault="007A5DB3" w:rsidP="00EB115C"/>
          <w:p w:rsidR="00EB115C" w:rsidRPr="004F31F7" w:rsidRDefault="00EB115C" w:rsidP="00EB115C"/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7A5DB3">
            <w:pPr>
              <w:rPr>
                <w:b/>
              </w:rPr>
            </w:pPr>
            <w:r>
              <w:rPr>
                <w:b/>
              </w:rPr>
              <w:lastRenderedPageBreak/>
              <w:t>м.Септември 202</w:t>
            </w:r>
            <w:r w:rsidR="007A5DB3">
              <w:rPr>
                <w:b/>
              </w:rPr>
              <w:t>3</w:t>
            </w:r>
            <w:r w:rsidRPr="004F31F7">
              <w:rPr>
                <w:b/>
              </w:rPr>
              <w:t>г.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7A5DB3" w:rsidRDefault="007A5DB3" w:rsidP="00EB115C"/>
          <w:p w:rsidR="00EB115C" w:rsidRDefault="00EB115C" w:rsidP="00EB115C">
            <w:r w:rsidRPr="004F31F7">
              <w:t>-Отбелязване Съединението на България</w:t>
            </w:r>
          </w:p>
          <w:p w:rsidR="007A5DB3" w:rsidRPr="004F31F7" w:rsidRDefault="007A5DB3" w:rsidP="00EB115C"/>
          <w:p w:rsidR="00EB115C" w:rsidRDefault="007A5DB3" w:rsidP="00EB115C">
            <w:r>
              <w:t>- Рибен фестивал с.</w:t>
            </w:r>
            <w:r w:rsidR="00983A18">
              <w:t xml:space="preserve"> </w:t>
            </w:r>
            <w:bookmarkStart w:id="0" w:name="_GoBack"/>
            <w:bookmarkEnd w:id="0"/>
            <w:r>
              <w:t>Бръшлен</w:t>
            </w:r>
          </w:p>
          <w:p w:rsidR="007A5DB3" w:rsidRPr="004F31F7" w:rsidRDefault="007A5DB3" w:rsidP="00EB115C"/>
          <w:p w:rsidR="007A5DB3" w:rsidRDefault="007A5DB3" w:rsidP="00EB115C"/>
          <w:p w:rsidR="00EB115C" w:rsidRPr="004F31F7" w:rsidRDefault="00EB115C" w:rsidP="00EB115C">
            <w:pPr>
              <w:rPr>
                <w:lang w:val="en-US"/>
              </w:rPr>
            </w:pPr>
            <w:r w:rsidRPr="004F31F7">
              <w:t>-Отбелязване на Деня на Независимостта</w:t>
            </w:r>
          </w:p>
          <w:p w:rsidR="00EB115C" w:rsidRPr="004F31F7" w:rsidRDefault="00EB115C" w:rsidP="00EB115C"/>
        </w:tc>
        <w:tc>
          <w:tcPr>
            <w:tcW w:w="2124" w:type="dxa"/>
            <w:shd w:val="clear" w:color="auto" w:fill="auto"/>
          </w:tcPr>
          <w:p w:rsidR="007A5DB3" w:rsidRDefault="007A5DB3" w:rsidP="00EB115C"/>
          <w:p w:rsidR="00EB115C" w:rsidRPr="004F31F7" w:rsidRDefault="00EB115C" w:rsidP="00EB115C">
            <w:r w:rsidRPr="004F31F7">
              <w:t>06.09.202</w:t>
            </w:r>
            <w:r w:rsidR="007A5DB3">
              <w:t>3</w:t>
            </w:r>
            <w:r w:rsidRPr="004F31F7">
              <w:t>г.</w:t>
            </w:r>
          </w:p>
          <w:p w:rsidR="00EB115C" w:rsidRPr="004F31F7" w:rsidRDefault="00EB115C" w:rsidP="00EB115C"/>
          <w:p w:rsidR="00EB115C" w:rsidRPr="004F31F7" w:rsidRDefault="007A5DB3" w:rsidP="00EB115C">
            <w:r>
              <w:t>09.</w:t>
            </w:r>
            <w:proofErr w:type="spellStart"/>
            <w:r>
              <w:t>09</w:t>
            </w:r>
            <w:proofErr w:type="spellEnd"/>
            <w:r>
              <w:t>.2023г.</w:t>
            </w:r>
          </w:p>
          <w:p w:rsidR="00EB115C" w:rsidRPr="004F31F7" w:rsidRDefault="00EB115C" w:rsidP="00EB115C"/>
          <w:p w:rsidR="007A5DB3" w:rsidRDefault="007A5DB3" w:rsidP="00EB115C"/>
          <w:p w:rsidR="00EB115C" w:rsidRPr="004F31F7" w:rsidRDefault="00EB115C" w:rsidP="00EB115C">
            <w:r w:rsidRPr="004F31F7">
              <w:t>22.09.202</w:t>
            </w:r>
            <w:r w:rsidR="007A5DB3">
              <w:t>3</w:t>
            </w:r>
            <w:r w:rsidRPr="004F31F7">
              <w:t>г.</w:t>
            </w:r>
          </w:p>
          <w:p w:rsidR="00EB115C" w:rsidRPr="004F31F7" w:rsidRDefault="00EB115C" w:rsidP="00EB115C"/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7A5DB3" w:rsidRDefault="007A5DB3" w:rsidP="00EB115C"/>
          <w:p w:rsidR="00EB115C" w:rsidRPr="004F31F7" w:rsidRDefault="007A5DB3" w:rsidP="00EB115C">
            <w:r>
              <w:t>Ч</w:t>
            </w:r>
            <w:r w:rsidR="00EB115C" w:rsidRPr="004F31F7">
              <w:t>италище</w:t>
            </w:r>
          </w:p>
          <w:p w:rsidR="00EB115C" w:rsidRPr="004F31F7" w:rsidRDefault="00EB115C" w:rsidP="00EB115C"/>
          <w:p w:rsidR="00EB115C" w:rsidRDefault="007A5DB3" w:rsidP="00EB115C">
            <w:r>
              <w:t>Читалище,Кметство,</w:t>
            </w:r>
          </w:p>
          <w:p w:rsidR="007A5DB3" w:rsidRDefault="007A5DB3" w:rsidP="00EB115C">
            <w:r>
              <w:t>Община Сливо Поле</w:t>
            </w:r>
          </w:p>
          <w:p w:rsidR="007A5DB3" w:rsidRPr="004F31F7" w:rsidRDefault="007A5DB3" w:rsidP="00EB115C">
            <w:r>
              <w:t>МИГ</w:t>
            </w:r>
          </w:p>
          <w:p w:rsidR="00EB115C" w:rsidRPr="004F31F7" w:rsidRDefault="007A5DB3" w:rsidP="00EB115C">
            <w:r>
              <w:t>Ч</w:t>
            </w:r>
            <w:r w:rsidR="00EB115C" w:rsidRPr="004F31F7">
              <w:t>италище</w:t>
            </w:r>
          </w:p>
          <w:p w:rsidR="00EB115C" w:rsidRPr="004F31F7" w:rsidRDefault="00EB115C" w:rsidP="00EB115C"/>
          <w:p w:rsidR="00EB115C" w:rsidRPr="004F31F7" w:rsidRDefault="00EB115C" w:rsidP="00EB115C"/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7A5DB3">
            <w:pPr>
              <w:rPr>
                <w:b/>
              </w:rPr>
            </w:pPr>
            <w:r w:rsidRPr="004F31F7">
              <w:rPr>
                <w:b/>
              </w:rPr>
              <w:t>м.Октомври 202</w:t>
            </w:r>
            <w:r w:rsidR="007A5DB3">
              <w:rPr>
                <w:b/>
              </w:rPr>
              <w:t>3</w:t>
            </w:r>
            <w:r w:rsidRPr="004F31F7">
              <w:rPr>
                <w:b/>
              </w:rPr>
              <w:t xml:space="preserve"> г.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983A18">
        <w:trPr>
          <w:trHeight w:val="1736"/>
        </w:trPr>
        <w:tc>
          <w:tcPr>
            <w:tcW w:w="4788" w:type="dxa"/>
            <w:shd w:val="clear" w:color="auto" w:fill="auto"/>
          </w:tcPr>
          <w:p w:rsidR="007A5DB3" w:rsidRDefault="007A5DB3" w:rsidP="00EB115C"/>
          <w:p w:rsidR="00EB115C" w:rsidRPr="004F31F7" w:rsidRDefault="00EB115C" w:rsidP="00EB115C">
            <w:r w:rsidRPr="004F31F7">
              <w:t>-Честване на 1-ви октомври – Ден на възрастните хора и Деня на музиката</w:t>
            </w:r>
          </w:p>
          <w:p w:rsidR="00EB115C" w:rsidRPr="004F31F7" w:rsidRDefault="00EB115C" w:rsidP="00EB115C"/>
        </w:tc>
        <w:tc>
          <w:tcPr>
            <w:tcW w:w="2124" w:type="dxa"/>
            <w:shd w:val="clear" w:color="auto" w:fill="auto"/>
          </w:tcPr>
          <w:p w:rsidR="007A5DB3" w:rsidRDefault="007A5DB3" w:rsidP="00EB115C"/>
          <w:p w:rsidR="00EB115C" w:rsidRPr="004F31F7" w:rsidRDefault="00EB115C" w:rsidP="007A5DB3">
            <w:r>
              <w:t>01.10.202</w:t>
            </w:r>
            <w:r w:rsidR="007A5DB3">
              <w:t>3</w:t>
            </w:r>
            <w:r w:rsidRPr="004F31F7">
              <w:t>г.</w:t>
            </w:r>
          </w:p>
        </w:tc>
        <w:tc>
          <w:tcPr>
            <w:tcW w:w="2543" w:type="dxa"/>
            <w:shd w:val="clear" w:color="auto" w:fill="auto"/>
          </w:tcPr>
          <w:p w:rsidR="00EB115C" w:rsidRDefault="00EB115C" w:rsidP="00EB115C"/>
          <w:p w:rsidR="007A5DB3" w:rsidRPr="004F31F7" w:rsidRDefault="007A5DB3" w:rsidP="00EB115C">
            <w:r>
              <w:t>Читалище, пенсионерски клуб</w:t>
            </w:r>
          </w:p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FB5F0F">
            <w:pPr>
              <w:rPr>
                <w:b/>
              </w:rPr>
            </w:pPr>
            <w:r>
              <w:rPr>
                <w:b/>
              </w:rPr>
              <w:t>м.Ноември 202</w:t>
            </w:r>
            <w:r w:rsidR="00FB5F0F">
              <w:rPr>
                <w:b/>
              </w:rPr>
              <w:t>3</w:t>
            </w:r>
            <w:r w:rsidRPr="004F31F7">
              <w:rPr>
                <w:b/>
              </w:rPr>
              <w:t xml:space="preserve"> година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983A18">
        <w:trPr>
          <w:trHeight w:val="2822"/>
        </w:trPr>
        <w:tc>
          <w:tcPr>
            <w:tcW w:w="4788" w:type="dxa"/>
            <w:shd w:val="clear" w:color="auto" w:fill="auto"/>
          </w:tcPr>
          <w:p w:rsidR="00FB5F0F" w:rsidRDefault="00FB5F0F" w:rsidP="00EB115C"/>
          <w:p w:rsidR="00FB5F0F" w:rsidRDefault="00EB115C" w:rsidP="00EB115C">
            <w:r w:rsidRPr="004F31F7">
              <w:t xml:space="preserve">-Честване на 1-ви ноември Ден на Народните Будители </w:t>
            </w:r>
          </w:p>
          <w:p w:rsidR="00FB5F0F" w:rsidRDefault="00FB5F0F" w:rsidP="00EB115C"/>
          <w:p w:rsidR="00EB115C" w:rsidRPr="004F31F7" w:rsidRDefault="00EB115C" w:rsidP="00EB115C">
            <w:r w:rsidRPr="004F31F7">
              <w:t>-Участие в традиционния събор на селото</w:t>
            </w:r>
          </w:p>
          <w:p w:rsidR="00FB5F0F" w:rsidRDefault="00FB5F0F" w:rsidP="00EB115C"/>
          <w:p w:rsidR="00EB115C" w:rsidRDefault="00EB115C" w:rsidP="00EB115C">
            <w:r w:rsidRPr="004F31F7">
              <w:t>-Честване на 21-ви ноември-Ден на Християнското семейство.</w:t>
            </w:r>
          </w:p>
          <w:p w:rsidR="00FB5F0F" w:rsidRPr="004F31F7" w:rsidRDefault="00FB5F0F" w:rsidP="00EB115C"/>
        </w:tc>
        <w:tc>
          <w:tcPr>
            <w:tcW w:w="2124" w:type="dxa"/>
            <w:shd w:val="clear" w:color="auto" w:fill="auto"/>
          </w:tcPr>
          <w:p w:rsidR="00FB5F0F" w:rsidRDefault="00FB5F0F" w:rsidP="00EB115C"/>
          <w:p w:rsidR="00EB115C" w:rsidRPr="004F31F7" w:rsidRDefault="00EB115C" w:rsidP="00EB115C">
            <w:r w:rsidRPr="004F31F7">
              <w:t>01.11.202</w:t>
            </w:r>
            <w:r w:rsidR="00FB5F0F">
              <w:t>3</w:t>
            </w:r>
            <w:r w:rsidRPr="004F31F7">
              <w:t>г.</w:t>
            </w:r>
          </w:p>
          <w:p w:rsidR="00EB115C" w:rsidRPr="004F31F7" w:rsidRDefault="00EB115C" w:rsidP="00EB115C"/>
          <w:p w:rsidR="00EB115C" w:rsidRPr="004F31F7" w:rsidRDefault="00EB115C" w:rsidP="00EB115C">
            <w:r w:rsidRPr="004F31F7">
              <w:t xml:space="preserve"> </w:t>
            </w:r>
          </w:p>
          <w:p w:rsidR="00EB115C" w:rsidRPr="004F31F7" w:rsidRDefault="00FB5F0F" w:rsidP="00EB115C">
            <w:r>
              <w:t>04.11.2023</w:t>
            </w:r>
            <w:r w:rsidR="00EB115C" w:rsidRPr="004F31F7">
              <w:t>г.</w:t>
            </w:r>
          </w:p>
          <w:p w:rsidR="00EB115C" w:rsidRPr="004F31F7" w:rsidRDefault="00EB115C" w:rsidP="00EB115C"/>
          <w:p w:rsidR="00EB115C" w:rsidRPr="004F31F7" w:rsidRDefault="00EB115C" w:rsidP="00FB5F0F">
            <w:r w:rsidRPr="004F31F7">
              <w:t>21.11.202</w:t>
            </w:r>
            <w:r w:rsidR="00FB5F0F">
              <w:t>3</w:t>
            </w:r>
            <w:r w:rsidRPr="004F31F7">
              <w:t>г.</w:t>
            </w:r>
          </w:p>
        </w:tc>
        <w:tc>
          <w:tcPr>
            <w:tcW w:w="2543" w:type="dxa"/>
            <w:shd w:val="clear" w:color="auto" w:fill="auto"/>
          </w:tcPr>
          <w:p w:rsidR="00FB5F0F" w:rsidRDefault="00FB5F0F" w:rsidP="00EB115C"/>
          <w:p w:rsidR="00EB115C" w:rsidRPr="004F31F7" w:rsidRDefault="00FB5F0F" w:rsidP="00EB115C">
            <w:r>
              <w:t>Ч</w:t>
            </w:r>
            <w:r w:rsidR="00EB115C" w:rsidRPr="004F31F7">
              <w:t>италище</w:t>
            </w:r>
          </w:p>
          <w:p w:rsidR="00EB115C" w:rsidRPr="004F31F7" w:rsidRDefault="00EB115C" w:rsidP="00EB115C"/>
          <w:p w:rsidR="00EB115C" w:rsidRPr="004F31F7" w:rsidRDefault="00EB115C" w:rsidP="00EB115C"/>
          <w:p w:rsidR="00EB115C" w:rsidRDefault="00FB5F0F" w:rsidP="00EB115C">
            <w:r>
              <w:t>Ч</w:t>
            </w:r>
            <w:r w:rsidR="00EB115C" w:rsidRPr="004F31F7">
              <w:t>италище</w:t>
            </w:r>
            <w:r>
              <w:t>,Кметство</w:t>
            </w:r>
          </w:p>
          <w:p w:rsidR="00FB5F0F" w:rsidRDefault="00FB5F0F" w:rsidP="00EB115C"/>
          <w:p w:rsidR="00FB5F0F" w:rsidRPr="004F31F7" w:rsidRDefault="00FB5F0F" w:rsidP="00EB115C">
            <w:r>
              <w:t>Читалище</w:t>
            </w:r>
          </w:p>
        </w:tc>
      </w:tr>
      <w:tr w:rsidR="00EB115C" w:rsidRPr="004F31F7" w:rsidTr="00571564">
        <w:tc>
          <w:tcPr>
            <w:tcW w:w="4788" w:type="dxa"/>
            <w:shd w:val="clear" w:color="auto" w:fill="auto"/>
          </w:tcPr>
          <w:p w:rsidR="00EB115C" w:rsidRPr="004F31F7" w:rsidRDefault="00EB115C" w:rsidP="00FB5F0F">
            <w:pPr>
              <w:rPr>
                <w:b/>
              </w:rPr>
            </w:pPr>
            <w:r>
              <w:rPr>
                <w:b/>
              </w:rPr>
              <w:t>м. Декември 202</w:t>
            </w:r>
            <w:r w:rsidR="00FB5F0F">
              <w:rPr>
                <w:b/>
              </w:rPr>
              <w:t>3</w:t>
            </w:r>
            <w:r w:rsidRPr="004F31F7">
              <w:rPr>
                <w:b/>
              </w:rPr>
              <w:t>г.</w:t>
            </w:r>
          </w:p>
        </w:tc>
        <w:tc>
          <w:tcPr>
            <w:tcW w:w="2124" w:type="dxa"/>
            <w:shd w:val="clear" w:color="auto" w:fill="auto"/>
          </w:tcPr>
          <w:p w:rsidR="00EB115C" w:rsidRPr="004F31F7" w:rsidRDefault="00EB115C" w:rsidP="00EB115C"/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</w:tc>
      </w:tr>
      <w:tr w:rsidR="00EB115C" w:rsidRPr="004F31F7" w:rsidTr="00983A18">
        <w:trPr>
          <w:trHeight w:val="1697"/>
        </w:trPr>
        <w:tc>
          <w:tcPr>
            <w:tcW w:w="4788" w:type="dxa"/>
            <w:shd w:val="clear" w:color="auto" w:fill="auto"/>
          </w:tcPr>
          <w:p w:rsidR="00FB5F0F" w:rsidRDefault="00FB5F0F" w:rsidP="00EB115C"/>
          <w:p w:rsidR="00EB115C" w:rsidRPr="004F31F7" w:rsidRDefault="00FB5F0F" w:rsidP="00EB115C">
            <w:r>
              <w:t xml:space="preserve">-Коледуване </w:t>
            </w:r>
          </w:p>
          <w:p w:rsidR="00EB115C" w:rsidRPr="004F31F7" w:rsidRDefault="00EB115C" w:rsidP="00EB115C"/>
          <w:p w:rsidR="00EB115C" w:rsidRPr="004F31F7" w:rsidRDefault="00EB115C" w:rsidP="00FB5F0F">
            <w:r w:rsidRPr="004F31F7">
              <w:t xml:space="preserve">-Новогодишно </w:t>
            </w:r>
            <w:r w:rsidR="00FB5F0F">
              <w:t>хоро на площада</w:t>
            </w:r>
          </w:p>
        </w:tc>
        <w:tc>
          <w:tcPr>
            <w:tcW w:w="2124" w:type="dxa"/>
            <w:shd w:val="clear" w:color="auto" w:fill="auto"/>
          </w:tcPr>
          <w:p w:rsidR="00FB5F0F" w:rsidRDefault="00FB5F0F" w:rsidP="00EB115C"/>
          <w:p w:rsidR="00EB115C" w:rsidRPr="004F31F7" w:rsidRDefault="00EB115C" w:rsidP="00EB115C">
            <w:r>
              <w:t>24.12.202</w:t>
            </w:r>
            <w:r w:rsidR="00FB5F0F">
              <w:t>3</w:t>
            </w:r>
            <w:r w:rsidRPr="004F31F7">
              <w:t>г.</w:t>
            </w:r>
          </w:p>
          <w:p w:rsidR="00EB115C" w:rsidRPr="004F31F7" w:rsidRDefault="00EB115C" w:rsidP="00EB115C"/>
          <w:p w:rsidR="00EB115C" w:rsidRPr="004F31F7" w:rsidRDefault="00FB5F0F" w:rsidP="00FB5F0F">
            <w:r>
              <w:t>31</w:t>
            </w:r>
            <w:r w:rsidR="00EB115C">
              <w:t>.12.202</w:t>
            </w:r>
            <w:r>
              <w:t>3</w:t>
            </w:r>
            <w:r w:rsidR="00EB115C" w:rsidRPr="004F31F7">
              <w:t>г.</w:t>
            </w:r>
          </w:p>
        </w:tc>
        <w:tc>
          <w:tcPr>
            <w:tcW w:w="2543" w:type="dxa"/>
            <w:shd w:val="clear" w:color="auto" w:fill="auto"/>
          </w:tcPr>
          <w:p w:rsidR="00EB115C" w:rsidRPr="004F31F7" w:rsidRDefault="00EB115C" w:rsidP="00EB115C"/>
          <w:p w:rsidR="00EB115C" w:rsidRPr="004F31F7" w:rsidRDefault="00FB5F0F" w:rsidP="00EB115C">
            <w:r>
              <w:t>Ч</w:t>
            </w:r>
            <w:r w:rsidR="00EB115C" w:rsidRPr="004F31F7">
              <w:t>италище</w:t>
            </w:r>
          </w:p>
          <w:p w:rsidR="00EB115C" w:rsidRDefault="00EB115C" w:rsidP="00EB115C"/>
          <w:p w:rsidR="00FB5F0F" w:rsidRPr="004F31F7" w:rsidRDefault="00FB5F0F" w:rsidP="00EB115C">
            <w:r>
              <w:t>Читалище,Кметство</w:t>
            </w:r>
          </w:p>
        </w:tc>
      </w:tr>
    </w:tbl>
    <w:p w:rsidR="004F31F7" w:rsidRPr="004F31F7" w:rsidRDefault="004F31F7" w:rsidP="004F31F7">
      <w:pPr>
        <w:rPr>
          <w:b/>
        </w:rPr>
      </w:pPr>
    </w:p>
    <w:p w:rsidR="004F31F7" w:rsidRPr="004F31F7" w:rsidRDefault="004F31F7" w:rsidP="004F31F7">
      <w:pPr>
        <w:rPr>
          <w:b/>
        </w:rPr>
      </w:pPr>
    </w:p>
    <w:p w:rsidR="004F31F7" w:rsidRPr="004F31F7" w:rsidRDefault="004F31F7" w:rsidP="004F31F7">
      <w:r w:rsidRPr="004F31F7">
        <w:t xml:space="preserve">     </w:t>
      </w:r>
    </w:p>
    <w:p w:rsidR="005D5FCB" w:rsidRDefault="005D5FCB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7A5DB3" w:rsidRDefault="007A5DB3" w:rsidP="007A5DB3"/>
    <w:p w:rsidR="00FB5F0F" w:rsidRDefault="00FB5F0F" w:rsidP="007A5DB3"/>
    <w:p w:rsidR="00FB5F0F" w:rsidRDefault="00FB5F0F" w:rsidP="007A5DB3"/>
    <w:p w:rsidR="00FB5F0F" w:rsidRDefault="00FB5F0F" w:rsidP="00FB5F0F">
      <w:r>
        <w:t xml:space="preserve">                                                                                                                    </w:t>
      </w:r>
    </w:p>
    <w:p w:rsidR="007A5DB3" w:rsidRPr="004F31F7" w:rsidRDefault="007A5DB3" w:rsidP="007A5DB3">
      <w:r w:rsidRPr="004F31F7">
        <w:t xml:space="preserve">                             </w:t>
      </w:r>
    </w:p>
    <w:p w:rsidR="007A5DB3" w:rsidRPr="004F31F7" w:rsidRDefault="007A5DB3" w:rsidP="007A5DB3"/>
    <w:sectPr w:rsidR="007A5DB3" w:rsidRPr="004F31F7" w:rsidSect="00D665EE">
      <w:pgSz w:w="11906" w:h="16838"/>
      <w:pgMar w:top="1417" w:right="56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F7"/>
    <w:rsid w:val="00006C25"/>
    <w:rsid w:val="00375113"/>
    <w:rsid w:val="004F31F7"/>
    <w:rsid w:val="00571564"/>
    <w:rsid w:val="0057232C"/>
    <w:rsid w:val="005D4ED8"/>
    <w:rsid w:val="005D5FCB"/>
    <w:rsid w:val="007A5DB3"/>
    <w:rsid w:val="00815D4D"/>
    <w:rsid w:val="008C12C5"/>
    <w:rsid w:val="009040EB"/>
    <w:rsid w:val="00983A18"/>
    <w:rsid w:val="009F0FE6"/>
    <w:rsid w:val="00C565F5"/>
    <w:rsid w:val="00C710FD"/>
    <w:rsid w:val="00EB115C"/>
    <w:rsid w:val="00F803FD"/>
    <w:rsid w:val="00F84B5B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d.bg/FPA4E6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2022-01-28T07:00:00Z</dcterms:created>
  <dcterms:modified xsi:type="dcterms:W3CDTF">2023-01-12T07:41:00Z</dcterms:modified>
</cp:coreProperties>
</file>